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125" w:rsidRPr="00BC141D" w:rsidRDefault="00CE6125" w:rsidP="00CE6125">
      <w:pPr>
        <w:pStyle w:val="a9"/>
        <w:ind w:left="0"/>
        <w:rPr>
          <w:sz w:val="27"/>
          <w:szCs w:val="27"/>
        </w:rPr>
      </w:pPr>
      <w:r w:rsidRPr="00BC141D">
        <w:rPr>
          <w:noProof/>
          <w:sz w:val="27"/>
          <w:szCs w:val="27"/>
          <w:lang w:val="en-US" w:eastAsia="en-US"/>
        </w:rPr>
        <w:drawing>
          <wp:inline distT="0" distB="0" distL="0" distR="0">
            <wp:extent cx="426720" cy="579120"/>
            <wp:effectExtent l="0" t="0" r="0" b="0"/>
            <wp:docPr id="2" name="Рисунок 2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25" w:rsidRPr="00BC141D" w:rsidRDefault="00CE6125" w:rsidP="00CE6125">
      <w:pPr>
        <w:jc w:val="center"/>
        <w:rPr>
          <w:b/>
          <w:sz w:val="27"/>
          <w:szCs w:val="27"/>
        </w:rPr>
      </w:pPr>
      <w:r w:rsidRPr="00BC141D">
        <w:rPr>
          <w:b/>
          <w:sz w:val="27"/>
          <w:szCs w:val="27"/>
        </w:rPr>
        <w:t>УКРАЇНА</w:t>
      </w:r>
    </w:p>
    <w:p w:rsidR="00CE6125" w:rsidRPr="00BC141D" w:rsidRDefault="00CE6125" w:rsidP="00CE6125">
      <w:pPr>
        <w:jc w:val="center"/>
        <w:rPr>
          <w:b/>
          <w:sz w:val="27"/>
          <w:szCs w:val="27"/>
        </w:rPr>
      </w:pPr>
      <w:r w:rsidRPr="00BC141D">
        <w:rPr>
          <w:b/>
          <w:sz w:val="27"/>
          <w:szCs w:val="27"/>
        </w:rPr>
        <w:t>СНОВСЬКА МІСЬКА РАДА</w:t>
      </w:r>
    </w:p>
    <w:p w:rsidR="00CE6125" w:rsidRPr="00BC141D" w:rsidRDefault="00CE6125" w:rsidP="00CE6125">
      <w:pPr>
        <w:jc w:val="center"/>
        <w:rPr>
          <w:b/>
          <w:sz w:val="27"/>
          <w:szCs w:val="27"/>
        </w:rPr>
      </w:pPr>
      <w:r w:rsidRPr="00BC141D">
        <w:rPr>
          <w:b/>
          <w:sz w:val="27"/>
          <w:szCs w:val="27"/>
        </w:rPr>
        <w:t>КОРЮКІВСЬКОГО РАЙОНУ ЧЕРНІГІВСЬКОЇ ОБЛАСТІ</w:t>
      </w:r>
    </w:p>
    <w:p w:rsidR="00CE6125" w:rsidRPr="00BC141D" w:rsidRDefault="00CE6125" w:rsidP="00CE6125">
      <w:pPr>
        <w:jc w:val="center"/>
        <w:rPr>
          <w:b/>
          <w:i/>
          <w:sz w:val="27"/>
          <w:szCs w:val="27"/>
        </w:rPr>
      </w:pPr>
    </w:p>
    <w:p w:rsidR="00B11AE8" w:rsidRDefault="00B11AE8" w:rsidP="00B11AE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44270A">
        <w:rPr>
          <w:b/>
          <w:sz w:val="26"/>
          <w:szCs w:val="26"/>
          <w:lang w:val="ru-RU"/>
        </w:rPr>
        <w:t>’</w:t>
      </w:r>
      <w:proofErr w:type="spellStart"/>
      <w:r>
        <w:rPr>
          <w:b/>
          <w:sz w:val="26"/>
          <w:szCs w:val="26"/>
        </w:rPr>
        <w:t>ятдесят</w:t>
      </w:r>
      <w:proofErr w:type="spellEnd"/>
      <w:r>
        <w:rPr>
          <w:b/>
          <w:sz w:val="26"/>
          <w:szCs w:val="26"/>
        </w:rPr>
        <w:t xml:space="preserve"> перша сесія восьмого скликання</w:t>
      </w:r>
    </w:p>
    <w:p w:rsidR="00B11AE8" w:rsidRDefault="00B11AE8" w:rsidP="00B11AE8">
      <w:pPr>
        <w:jc w:val="center"/>
        <w:rPr>
          <w:b/>
          <w:sz w:val="26"/>
          <w:szCs w:val="26"/>
        </w:rPr>
      </w:pPr>
    </w:p>
    <w:p w:rsidR="00B11AE8" w:rsidRDefault="00B11AE8" w:rsidP="00B11AE8">
      <w:pPr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ПРОЄКТ </w:t>
      </w:r>
      <w:r>
        <w:rPr>
          <w:b/>
          <w:sz w:val="26"/>
          <w:szCs w:val="26"/>
        </w:rPr>
        <w:t>РІШЕННЯ</w:t>
      </w:r>
    </w:p>
    <w:p w:rsidR="00B11AE8" w:rsidRDefault="00B11AE8" w:rsidP="00B11AE8">
      <w:pPr>
        <w:jc w:val="center"/>
        <w:rPr>
          <w:b/>
          <w:sz w:val="26"/>
          <w:szCs w:val="26"/>
        </w:rPr>
      </w:pPr>
    </w:p>
    <w:p w:rsidR="00B11AE8" w:rsidRDefault="00B11AE8" w:rsidP="00B11AE8">
      <w:pPr>
        <w:widowControl w:val="0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__________ 2026 року                   </w:t>
      </w:r>
      <w:proofErr w:type="spellStart"/>
      <w:r>
        <w:rPr>
          <w:b/>
          <w:sz w:val="28"/>
          <w:szCs w:val="28"/>
        </w:rPr>
        <w:t>м.Сновськ</w:t>
      </w:r>
      <w:proofErr w:type="spellEnd"/>
      <w:r>
        <w:rPr>
          <w:b/>
          <w:sz w:val="28"/>
          <w:szCs w:val="28"/>
        </w:rPr>
        <w:t xml:space="preserve">                                    №__-51/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               </w:t>
      </w:r>
      <w:r>
        <w:rPr>
          <w:b/>
          <w:bCs/>
          <w:caps/>
          <w:color w:val="000000"/>
          <w:kern w:val="32"/>
          <w:sz w:val="28"/>
          <w:szCs w:val="28"/>
        </w:rPr>
        <w:t xml:space="preserve">               </w:t>
      </w:r>
    </w:p>
    <w:p w:rsidR="00774A52" w:rsidRPr="00BC141D" w:rsidRDefault="00774A52" w:rsidP="00774A52">
      <w:pPr>
        <w:rPr>
          <w:b/>
          <w:sz w:val="27"/>
          <w:szCs w:val="27"/>
        </w:rPr>
      </w:pPr>
    </w:p>
    <w:p w:rsidR="00CC500B" w:rsidRPr="00BC141D" w:rsidRDefault="00CC500B" w:rsidP="00CC500B">
      <w:pPr>
        <w:jc w:val="both"/>
        <w:rPr>
          <w:b/>
          <w:sz w:val="27"/>
          <w:szCs w:val="27"/>
        </w:rPr>
      </w:pPr>
      <w:r w:rsidRPr="00BC141D">
        <w:rPr>
          <w:b/>
          <w:sz w:val="27"/>
          <w:szCs w:val="27"/>
        </w:rPr>
        <w:t xml:space="preserve">Про припинення права оренди </w:t>
      </w:r>
    </w:p>
    <w:p w:rsidR="00CC500B" w:rsidRPr="00BC141D" w:rsidRDefault="00CC500B" w:rsidP="00CC500B">
      <w:pPr>
        <w:jc w:val="both"/>
        <w:rPr>
          <w:b/>
          <w:sz w:val="27"/>
          <w:szCs w:val="27"/>
        </w:rPr>
      </w:pPr>
      <w:r w:rsidRPr="00BC141D">
        <w:rPr>
          <w:b/>
          <w:sz w:val="27"/>
          <w:szCs w:val="27"/>
        </w:rPr>
        <w:t xml:space="preserve">на земельні ділянки </w:t>
      </w:r>
    </w:p>
    <w:p w:rsidR="00774A52" w:rsidRPr="00BC141D" w:rsidRDefault="00774A52" w:rsidP="00774A52">
      <w:pPr>
        <w:rPr>
          <w:sz w:val="27"/>
          <w:szCs w:val="27"/>
        </w:rPr>
      </w:pPr>
    </w:p>
    <w:p w:rsidR="00774A52" w:rsidRPr="00BC141D" w:rsidRDefault="00AB11D7" w:rsidP="00774A52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 w:rsidRPr="00BC141D">
        <w:rPr>
          <w:sz w:val="27"/>
          <w:szCs w:val="27"/>
        </w:rPr>
        <w:t xml:space="preserve">У зв’язку із закінченням строку дії договорів оренди землі та відсутністю клопотання від орендарів щодо їх поновлення на новий строк, </w:t>
      </w:r>
      <w:r w:rsidR="00DF515C" w:rsidRPr="00063DAB">
        <w:rPr>
          <w:sz w:val="28"/>
          <w:szCs w:val="28"/>
        </w:rPr>
        <w:t xml:space="preserve">за </w:t>
      </w:r>
      <w:r w:rsidR="00B11AE8">
        <w:rPr>
          <w:sz w:val="28"/>
          <w:szCs w:val="28"/>
        </w:rPr>
        <w:t xml:space="preserve">рекомендацією </w:t>
      </w:r>
      <w:r w:rsidR="00DF515C" w:rsidRPr="00063DAB">
        <w:rPr>
          <w:sz w:val="28"/>
          <w:szCs w:val="28"/>
        </w:rPr>
        <w:t xml:space="preserve">постійної комісії міської ради </w:t>
      </w:r>
      <w:r w:rsidR="00DF515C" w:rsidRPr="00063DAB">
        <w:rPr>
          <w:color w:val="000000"/>
          <w:sz w:val="28"/>
          <w:szCs w:val="28"/>
        </w:rPr>
        <w:t>з питань містобудування, будівництва, земельних відносин  та охорони природи</w:t>
      </w:r>
      <w:r w:rsidR="009E663B">
        <w:rPr>
          <w:color w:val="000000"/>
          <w:sz w:val="28"/>
          <w:szCs w:val="28"/>
        </w:rPr>
        <w:t>,</w:t>
      </w:r>
      <w:r w:rsidR="00DF515C" w:rsidRPr="00BC141D">
        <w:rPr>
          <w:sz w:val="27"/>
          <w:szCs w:val="27"/>
        </w:rPr>
        <w:t xml:space="preserve"> </w:t>
      </w:r>
      <w:r w:rsidRPr="00BC141D">
        <w:rPr>
          <w:sz w:val="27"/>
          <w:szCs w:val="27"/>
        </w:rPr>
        <w:t xml:space="preserve">керуючись ст. 31 Закону України «Про оренду землі», ст. 26 Закону України «Про місцеве самоврядування в Україні», </w:t>
      </w:r>
      <w:r w:rsidR="00774A52" w:rsidRPr="00BC141D">
        <w:rPr>
          <w:sz w:val="27"/>
          <w:szCs w:val="27"/>
        </w:rPr>
        <w:t xml:space="preserve"> </w:t>
      </w:r>
    </w:p>
    <w:p w:rsidR="00774A52" w:rsidRPr="00BC141D" w:rsidRDefault="00774A52" w:rsidP="00774A52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BC141D">
        <w:rPr>
          <w:b/>
          <w:sz w:val="27"/>
          <w:szCs w:val="27"/>
        </w:rPr>
        <w:t>міська рада в и р і ш и л а :</w:t>
      </w:r>
    </w:p>
    <w:p w:rsidR="00774A52" w:rsidRPr="00BC141D" w:rsidRDefault="00774A52" w:rsidP="00774A52">
      <w:pPr>
        <w:tabs>
          <w:tab w:val="left" w:pos="142"/>
        </w:tabs>
        <w:spacing w:line="120" w:lineRule="auto"/>
        <w:jc w:val="both"/>
        <w:rPr>
          <w:b/>
          <w:sz w:val="27"/>
          <w:szCs w:val="27"/>
        </w:rPr>
      </w:pPr>
    </w:p>
    <w:p w:rsidR="00BA3B21" w:rsidRPr="00BC141D" w:rsidRDefault="00774A52" w:rsidP="00A00257">
      <w:pPr>
        <w:pStyle w:val="a3"/>
        <w:rPr>
          <w:sz w:val="27"/>
          <w:szCs w:val="27"/>
        </w:rPr>
      </w:pPr>
      <w:r w:rsidRPr="00BC141D">
        <w:rPr>
          <w:sz w:val="27"/>
          <w:szCs w:val="27"/>
        </w:rPr>
        <w:t>1.</w:t>
      </w:r>
      <w:r w:rsidR="00A00257" w:rsidRPr="00BC141D">
        <w:rPr>
          <w:sz w:val="27"/>
          <w:szCs w:val="27"/>
        </w:rPr>
        <w:t xml:space="preserve"> </w:t>
      </w:r>
      <w:r w:rsidR="00F63A1E" w:rsidRPr="00BC141D">
        <w:rPr>
          <w:sz w:val="27"/>
          <w:szCs w:val="27"/>
        </w:rPr>
        <w:t>Припинити право оренди на земельн</w:t>
      </w:r>
      <w:r w:rsidR="00B11AE8">
        <w:rPr>
          <w:sz w:val="27"/>
          <w:szCs w:val="27"/>
        </w:rPr>
        <w:t>у</w:t>
      </w:r>
      <w:r w:rsidR="00F63A1E" w:rsidRPr="00BC141D">
        <w:rPr>
          <w:sz w:val="27"/>
          <w:szCs w:val="27"/>
        </w:rPr>
        <w:t xml:space="preserve"> ділянк</w:t>
      </w:r>
      <w:r w:rsidR="00B11AE8">
        <w:rPr>
          <w:sz w:val="27"/>
          <w:szCs w:val="27"/>
        </w:rPr>
        <w:t>у</w:t>
      </w:r>
      <w:r w:rsidR="00F63A1E" w:rsidRPr="00BC141D">
        <w:rPr>
          <w:sz w:val="27"/>
          <w:szCs w:val="27"/>
        </w:rPr>
        <w:t xml:space="preserve"> сільськогосподарського призначення комунальної власності,</w:t>
      </w:r>
      <w:r w:rsidR="008C2D96">
        <w:rPr>
          <w:sz w:val="27"/>
          <w:szCs w:val="27"/>
        </w:rPr>
        <w:t xml:space="preserve"> що перебува</w:t>
      </w:r>
      <w:r w:rsidR="00B11AE8">
        <w:rPr>
          <w:sz w:val="27"/>
          <w:szCs w:val="27"/>
        </w:rPr>
        <w:t>є</w:t>
      </w:r>
      <w:r w:rsidR="00BA3B21" w:rsidRPr="00BC141D">
        <w:rPr>
          <w:sz w:val="27"/>
          <w:szCs w:val="27"/>
        </w:rPr>
        <w:t xml:space="preserve"> в користуванні (на умовах оренди) </w:t>
      </w:r>
      <w:r w:rsidR="00AB1162" w:rsidRPr="00BC141D">
        <w:rPr>
          <w:sz w:val="27"/>
          <w:szCs w:val="27"/>
        </w:rPr>
        <w:t xml:space="preserve">у </w:t>
      </w:r>
      <w:r w:rsidR="00B11AE8">
        <w:rPr>
          <w:sz w:val="27"/>
          <w:szCs w:val="27"/>
        </w:rPr>
        <w:t>приватного сільськогосподарського підприємства «ПРОМІНЬ»</w:t>
      </w:r>
      <w:r w:rsidR="00BA3B21" w:rsidRPr="00BC141D">
        <w:rPr>
          <w:sz w:val="27"/>
          <w:szCs w:val="27"/>
        </w:rPr>
        <w:t xml:space="preserve"> згідно договор</w:t>
      </w:r>
      <w:r w:rsidR="00B11AE8">
        <w:rPr>
          <w:sz w:val="27"/>
          <w:szCs w:val="27"/>
        </w:rPr>
        <w:t>у</w:t>
      </w:r>
      <w:r w:rsidR="00BA3B21" w:rsidRPr="00BC141D">
        <w:rPr>
          <w:sz w:val="27"/>
          <w:szCs w:val="27"/>
        </w:rPr>
        <w:t xml:space="preserve"> оренди землі, укладен</w:t>
      </w:r>
      <w:r w:rsidR="00B11AE8">
        <w:rPr>
          <w:sz w:val="27"/>
          <w:szCs w:val="27"/>
        </w:rPr>
        <w:t>ого</w:t>
      </w:r>
      <w:r w:rsidR="00BA3B21" w:rsidRPr="00BC141D">
        <w:rPr>
          <w:sz w:val="27"/>
          <w:szCs w:val="27"/>
        </w:rPr>
        <w:t xml:space="preserve"> </w:t>
      </w:r>
      <w:r w:rsidR="00B11AE8">
        <w:rPr>
          <w:sz w:val="27"/>
          <w:szCs w:val="27"/>
        </w:rPr>
        <w:t>30.11</w:t>
      </w:r>
      <w:r w:rsidR="00BA3B21" w:rsidRPr="00BC141D">
        <w:rPr>
          <w:sz w:val="27"/>
          <w:szCs w:val="27"/>
        </w:rPr>
        <w:t>.2018 року</w:t>
      </w:r>
      <w:r w:rsidR="00887881">
        <w:rPr>
          <w:sz w:val="27"/>
          <w:szCs w:val="27"/>
        </w:rPr>
        <w:t>,</w:t>
      </w:r>
      <w:r w:rsidR="00BA3B21" w:rsidRPr="00BC141D">
        <w:rPr>
          <w:sz w:val="27"/>
          <w:szCs w:val="27"/>
        </w:rPr>
        <w:t xml:space="preserve"> </w:t>
      </w:r>
      <w:r w:rsidR="00BA3B21" w:rsidRPr="00BC141D">
        <w:rPr>
          <w:rStyle w:val="12"/>
          <w:sz w:val="27"/>
          <w:szCs w:val="27"/>
        </w:rPr>
        <w:t>для ведення товарного сільськогосподарського виробництва,</w:t>
      </w:r>
      <w:r w:rsidR="00BA3B21" w:rsidRPr="00BC141D">
        <w:rPr>
          <w:sz w:val="27"/>
          <w:szCs w:val="27"/>
        </w:rPr>
        <w:t xml:space="preserve"> </w:t>
      </w:r>
      <w:r w:rsidR="00BA3B21" w:rsidRPr="00BC141D">
        <w:rPr>
          <w:rStyle w:val="12"/>
          <w:sz w:val="27"/>
          <w:szCs w:val="27"/>
        </w:rPr>
        <w:t>що знаход</w:t>
      </w:r>
      <w:r w:rsidR="00B11AE8">
        <w:rPr>
          <w:rStyle w:val="12"/>
          <w:sz w:val="27"/>
          <w:szCs w:val="27"/>
        </w:rPr>
        <w:t>и</w:t>
      </w:r>
      <w:r w:rsidR="00BA3B21" w:rsidRPr="00BC141D">
        <w:rPr>
          <w:rStyle w:val="12"/>
          <w:sz w:val="27"/>
          <w:szCs w:val="27"/>
        </w:rPr>
        <w:t xml:space="preserve">ться </w:t>
      </w:r>
      <w:r w:rsidR="00BA3B21" w:rsidRPr="00BC141D">
        <w:rPr>
          <w:sz w:val="27"/>
          <w:szCs w:val="27"/>
        </w:rPr>
        <w:t>за межами населен</w:t>
      </w:r>
      <w:r w:rsidR="00B11AE8">
        <w:rPr>
          <w:sz w:val="27"/>
          <w:szCs w:val="27"/>
        </w:rPr>
        <w:t>ого</w:t>
      </w:r>
      <w:r w:rsidR="00BA3B21" w:rsidRPr="00BC141D">
        <w:rPr>
          <w:sz w:val="27"/>
          <w:szCs w:val="27"/>
        </w:rPr>
        <w:t xml:space="preserve"> пункт</w:t>
      </w:r>
      <w:r w:rsidR="00887881">
        <w:rPr>
          <w:sz w:val="27"/>
          <w:szCs w:val="27"/>
        </w:rPr>
        <w:t xml:space="preserve">у </w:t>
      </w:r>
      <w:proofErr w:type="spellStart"/>
      <w:r w:rsidR="00887881">
        <w:rPr>
          <w:sz w:val="27"/>
          <w:szCs w:val="27"/>
        </w:rPr>
        <w:t>с.Суничне</w:t>
      </w:r>
      <w:proofErr w:type="spellEnd"/>
      <w:r w:rsidR="00BA3B21" w:rsidRPr="00BC141D">
        <w:rPr>
          <w:sz w:val="27"/>
          <w:szCs w:val="27"/>
        </w:rPr>
        <w:t xml:space="preserve"> на території </w:t>
      </w:r>
      <w:proofErr w:type="spellStart"/>
      <w:r w:rsidR="00BA3B21" w:rsidRPr="00BC141D">
        <w:rPr>
          <w:sz w:val="27"/>
          <w:szCs w:val="27"/>
        </w:rPr>
        <w:t>Сновської</w:t>
      </w:r>
      <w:proofErr w:type="spellEnd"/>
      <w:r w:rsidR="00BA3B21" w:rsidRPr="00BC141D">
        <w:rPr>
          <w:sz w:val="27"/>
          <w:szCs w:val="27"/>
        </w:rPr>
        <w:t xml:space="preserve"> міської ради </w:t>
      </w:r>
      <w:proofErr w:type="spellStart"/>
      <w:r w:rsidR="00BA3B21" w:rsidRPr="00BC141D">
        <w:rPr>
          <w:sz w:val="27"/>
          <w:szCs w:val="27"/>
        </w:rPr>
        <w:t>Корюківського</w:t>
      </w:r>
      <w:proofErr w:type="spellEnd"/>
      <w:r w:rsidR="00BA3B21" w:rsidRPr="00BC141D">
        <w:rPr>
          <w:sz w:val="27"/>
          <w:szCs w:val="27"/>
        </w:rPr>
        <w:t xml:space="preserve"> району Чернігівської області, а саме:</w:t>
      </w:r>
    </w:p>
    <w:p w:rsidR="00BA3B21" w:rsidRPr="00BC141D" w:rsidRDefault="00BA3B21" w:rsidP="00A00257">
      <w:pPr>
        <w:pStyle w:val="a3"/>
        <w:rPr>
          <w:sz w:val="27"/>
          <w:szCs w:val="27"/>
        </w:rPr>
      </w:pPr>
      <w:r w:rsidRPr="00BC141D">
        <w:rPr>
          <w:sz w:val="27"/>
          <w:szCs w:val="27"/>
        </w:rPr>
        <w:t xml:space="preserve">- </w:t>
      </w:r>
      <w:r w:rsidR="00F63A1E" w:rsidRPr="00BC141D">
        <w:rPr>
          <w:sz w:val="27"/>
          <w:szCs w:val="27"/>
        </w:rPr>
        <w:t xml:space="preserve">загальною площею </w:t>
      </w:r>
      <w:r w:rsidR="00B11AE8">
        <w:rPr>
          <w:sz w:val="27"/>
          <w:szCs w:val="27"/>
        </w:rPr>
        <w:t>14,0618</w:t>
      </w:r>
      <w:r w:rsidR="00F63A1E" w:rsidRPr="00BC141D">
        <w:rPr>
          <w:sz w:val="27"/>
          <w:szCs w:val="27"/>
        </w:rPr>
        <w:t xml:space="preserve"> га з кадастровим номером </w:t>
      </w:r>
      <w:r w:rsidR="00B11AE8" w:rsidRPr="00B11AE8">
        <w:rPr>
          <w:sz w:val="27"/>
          <w:szCs w:val="27"/>
        </w:rPr>
        <w:t>7425888200:04:000:1515</w:t>
      </w:r>
      <w:r w:rsidR="00B11AE8">
        <w:rPr>
          <w:sz w:val="27"/>
          <w:szCs w:val="27"/>
        </w:rPr>
        <w:t>.</w:t>
      </w:r>
    </w:p>
    <w:p w:rsidR="00BA3B21" w:rsidRPr="00BC141D" w:rsidRDefault="00BA3B21" w:rsidP="00BA3B21">
      <w:pPr>
        <w:pStyle w:val="a3"/>
        <w:rPr>
          <w:sz w:val="27"/>
          <w:szCs w:val="27"/>
        </w:rPr>
      </w:pPr>
      <w:r w:rsidRPr="00BC141D">
        <w:rPr>
          <w:sz w:val="27"/>
          <w:szCs w:val="27"/>
        </w:rPr>
        <w:t>2. Пр</w:t>
      </w:r>
      <w:r w:rsidR="00B11AE8">
        <w:rPr>
          <w:sz w:val="27"/>
          <w:szCs w:val="27"/>
        </w:rPr>
        <w:t>ипинити право оренди на земельну</w:t>
      </w:r>
      <w:r w:rsidRPr="00BC141D">
        <w:rPr>
          <w:sz w:val="27"/>
          <w:szCs w:val="27"/>
        </w:rPr>
        <w:t xml:space="preserve"> ділянк</w:t>
      </w:r>
      <w:r w:rsidR="00B11AE8">
        <w:rPr>
          <w:sz w:val="27"/>
          <w:szCs w:val="27"/>
        </w:rPr>
        <w:t>у</w:t>
      </w:r>
      <w:r w:rsidRPr="00BC141D">
        <w:rPr>
          <w:sz w:val="27"/>
          <w:szCs w:val="27"/>
        </w:rPr>
        <w:t xml:space="preserve"> сільськогосподарського призначення комунальної власності, що перебува</w:t>
      </w:r>
      <w:r w:rsidR="008C2D96">
        <w:rPr>
          <w:sz w:val="27"/>
          <w:szCs w:val="27"/>
        </w:rPr>
        <w:t>ють</w:t>
      </w:r>
      <w:r w:rsidRPr="00BC141D">
        <w:rPr>
          <w:sz w:val="27"/>
          <w:szCs w:val="27"/>
        </w:rPr>
        <w:t xml:space="preserve"> в користуванні (на умовах оренди) </w:t>
      </w:r>
      <w:r w:rsidR="00AB1162" w:rsidRPr="00BC141D">
        <w:rPr>
          <w:sz w:val="27"/>
          <w:szCs w:val="27"/>
        </w:rPr>
        <w:t xml:space="preserve">у </w:t>
      </w:r>
      <w:r w:rsidR="00B11AE8">
        <w:rPr>
          <w:sz w:val="27"/>
          <w:szCs w:val="27"/>
        </w:rPr>
        <w:t>товариства з обмеженою відповідальністю</w:t>
      </w:r>
      <w:r w:rsidR="00AB1162" w:rsidRPr="00BC141D">
        <w:rPr>
          <w:sz w:val="27"/>
          <w:szCs w:val="27"/>
        </w:rPr>
        <w:t xml:space="preserve"> «</w:t>
      </w:r>
      <w:r w:rsidR="00B11AE8" w:rsidRPr="00B11AE8">
        <w:rPr>
          <w:sz w:val="27"/>
          <w:szCs w:val="27"/>
        </w:rPr>
        <w:t>ЕЙ СІ ДЖІ ЮКРЕЙН</w:t>
      </w:r>
      <w:r w:rsidR="00AB1162" w:rsidRPr="00BC141D">
        <w:rPr>
          <w:sz w:val="27"/>
          <w:szCs w:val="27"/>
        </w:rPr>
        <w:t xml:space="preserve">» </w:t>
      </w:r>
      <w:r w:rsidRPr="00BC141D">
        <w:rPr>
          <w:sz w:val="27"/>
          <w:szCs w:val="27"/>
        </w:rPr>
        <w:t>згідно договор</w:t>
      </w:r>
      <w:r w:rsidR="00B11AE8">
        <w:rPr>
          <w:sz w:val="27"/>
          <w:szCs w:val="27"/>
        </w:rPr>
        <w:t>у</w:t>
      </w:r>
      <w:r w:rsidRPr="00BC141D">
        <w:rPr>
          <w:sz w:val="27"/>
          <w:szCs w:val="27"/>
        </w:rPr>
        <w:t xml:space="preserve"> оренди землі, укладен</w:t>
      </w:r>
      <w:r w:rsidR="00B11AE8">
        <w:rPr>
          <w:sz w:val="27"/>
          <w:szCs w:val="27"/>
        </w:rPr>
        <w:t>ого</w:t>
      </w:r>
      <w:r w:rsidRPr="00BC141D">
        <w:rPr>
          <w:sz w:val="27"/>
          <w:szCs w:val="27"/>
        </w:rPr>
        <w:t xml:space="preserve"> </w:t>
      </w:r>
      <w:r w:rsidR="00B11AE8">
        <w:rPr>
          <w:sz w:val="27"/>
          <w:szCs w:val="27"/>
        </w:rPr>
        <w:t>15.12.2017</w:t>
      </w:r>
      <w:r w:rsidRPr="00BC141D">
        <w:rPr>
          <w:sz w:val="27"/>
          <w:szCs w:val="27"/>
        </w:rPr>
        <w:t xml:space="preserve"> року</w:t>
      </w:r>
      <w:r w:rsidR="00887881">
        <w:rPr>
          <w:sz w:val="27"/>
          <w:szCs w:val="27"/>
        </w:rPr>
        <w:t>,</w:t>
      </w:r>
      <w:bookmarkStart w:id="0" w:name="_GoBack"/>
      <w:bookmarkEnd w:id="0"/>
      <w:r w:rsidRPr="00BC141D">
        <w:rPr>
          <w:sz w:val="27"/>
          <w:szCs w:val="27"/>
        </w:rPr>
        <w:t xml:space="preserve"> </w:t>
      </w:r>
      <w:r w:rsidRPr="00BC141D">
        <w:rPr>
          <w:rStyle w:val="12"/>
          <w:sz w:val="27"/>
          <w:szCs w:val="27"/>
        </w:rPr>
        <w:t>для ведення товарного сільськогосподарського виробництва,</w:t>
      </w:r>
      <w:r w:rsidRPr="00BC141D">
        <w:rPr>
          <w:sz w:val="27"/>
          <w:szCs w:val="27"/>
        </w:rPr>
        <w:t xml:space="preserve"> </w:t>
      </w:r>
      <w:r w:rsidRPr="00BC141D">
        <w:rPr>
          <w:rStyle w:val="12"/>
          <w:sz w:val="27"/>
          <w:szCs w:val="27"/>
        </w:rPr>
        <w:t>що знаход</w:t>
      </w:r>
      <w:r w:rsidR="00B11AE8">
        <w:rPr>
          <w:rStyle w:val="12"/>
          <w:sz w:val="27"/>
          <w:szCs w:val="27"/>
        </w:rPr>
        <w:t>и</w:t>
      </w:r>
      <w:r w:rsidRPr="00BC141D">
        <w:rPr>
          <w:rStyle w:val="12"/>
          <w:sz w:val="27"/>
          <w:szCs w:val="27"/>
        </w:rPr>
        <w:t xml:space="preserve">ться </w:t>
      </w:r>
      <w:r w:rsidRPr="00BC141D">
        <w:rPr>
          <w:sz w:val="27"/>
          <w:szCs w:val="27"/>
        </w:rPr>
        <w:t>за межами населен</w:t>
      </w:r>
      <w:r w:rsidR="00887881">
        <w:rPr>
          <w:sz w:val="27"/>
          <w:szCs w:val="27"/>
        </w:rPr>
        <w:t>ого</w:t>
      </w:r>
      <w:r w:rsidRPr="00BC141D">
        <w:rPr>
          <w:sz w:val="27"/>
          <w:szCs w:val="27"/>
        </w:rPr>
        <w:t xml:space="preserve"> пункт</w:t>
      </w:r>
      <w:r w:rsidR="00887881">
        <w:rPr>
          <w:sz w:val="27"/>
          <w:szCs w:val="27"/>
        </w:rPr>
        <w:t xml:space="preserve">у </w:t>
      </w:r>
      <w:proofErr w:type="spellStart"/>
      <w:r w:rsidR="00887881">
        <w:rPr>
          <w:sz w:val="27"/>
          <w:szCs w:val="27"/>
        </w:rPr>
        <w:t>с.Клюси</w:t>
      </w:r>
      <w:proofErr w:type="spellEnd"/>
      <w:r w:rsidRPr="00BC141D">
        <w:rPr>
          <w:sz w:val="27"/>
          <w:szCs w:val="27"/>
        </w:rPr>
        <w:t xml:space="preserve"> на території </w:t>
      </w:r>
      <w:proofErr w:type="spellStart"/>
      <w:r w:rsidRPr="00BC141D">
        <w:rPr>
          <w:sz w:val="27"/>
          <w:szCs w:val="27"/>
        </w:rPr>
        <w:t>Сновської</w:t>
      </w:r>
      <w:proofErr w:type="spellEnd"/>
      <w:r w:rsidRPr="00BC141D">
        <w:rPr>
          <w:sz w:val="27"/>
          <w:szCs w:val="27"/>
        </w:rPr>
        <w:t xml:space="preserve"> міської ради </w:t>
      </w:r>
      <w:proofErr w:type="spellStart"/>
      <w:r w:rsidRPr="00BC141D">
        <w:rPr>
          <w:sz w:val="27"/>
          <w:szCs w:val="27"/>
        </w:rPr>
        <w:t>Корюківського</w:t>
      </w:r>
      <w:proofErr w:type="spellEnd"/>
      <w:r w:rsidRPr="00BC141D">
        <w:rPr>
          <w:sz w:val="27"/>
          <w:szCs w:val="27"/>
        </w:rPr>
        <w:t xml:space="preserve"> району Чернігівської області, а саме:</w:t>
      </w:r>
    </w:p>
    <w:p w:rsidR="00BA3B21" w:rsidRPr="00BC141D" w:rsidRDefault="00BA3B21" w:rsidP="00BA3B21">
      <w:pPr>
        <w:pStyle w:val="a3"/>
        <w:rPr>
          <w:sz w:val="27"/>
          <w:szCs w:val="27"/>
        </w:rPr>
      </w:pPr>
      <w:r w:rsidRPr="00BC141D">
        <w:rPr>
          <w:sz w:val="27"/>
          <w:szCs w:val="27"/>
        </w:rPr>
        <w:t xml:space="preserve">- загальною площею </w:t>
      </w:r>
      <w:r w:rsidR="00887881">
        <w:rPr>
          <w:sz w:val="27"/>
          <w:szCs w:val="27"/>
        </w:rPr>
        <w:t>32,5267</w:t>
      </w:r>
      <w:r w:rsidRPr="00BC141D">
        <w:rPr>
          <w:sz w:val="27"/>
          <w:szCs w:val="27"/>
        </w:rPr>
        <w:t xml:space="preserve"> га з кадастровим номером </w:t>
      </w:r>
      <w:r w:rsidR="00B11AE8" w:rsidRPr="00B11AE8">
        <w:rPr>
          <w:sz w:val="27"/>
          <w:szCs w:val="27"/>
        </w:rPr>
        <w:t>7425882500:03:000:0793</w:t>
      </w:r>
      <w:r w:rsidR="00B11AE8">
        <w:rPr>
          <w:sz w:val="27"/>
          <w:szCs w:val="27"/>
        </w:rPr>
        <w:t>.</w:t>
      </w:r>
    </w:p>
    <w:p w:rsidR="00F37765" w:rsidRPr="00BC141D" w:rsidRDefault="00AB1162" w:rsidP="00F37765">
      <w:pPr>
        <w:jc w:val="both"/>
        <w:rPr>
          <w:sz w:val="27"/>
          <w:szCs w:val="27"/>
        </w:rPr>
      </w:pPr>
      <w:r w:rsidRPr="00BC141D">
        <w:rPr>
          <w:rStyle w:val="12"/>
          <w:sz w:val="27"/>
          <w:szCs w:val="27"/>
        </w:rPr>
        <w:t>3</w:t>
      </w:r>
      <w:r w:rsidR="00F37765" w:rsidRPr="00BC141D">
        <w:rPr>
          <w:rStyle w:val="12"/>
          <w:sz w:val="27"/>
          <w:szCs w:val="27"/>
        </w:rPr>
        <w:t xml:space="preserve">. </w:t>
      </w:r>
      <w:proofErr w:type="spellStart"/>
      <w:r w:rsidR="007B31A8" w:rsidRPr="00BC141D">
        <w:rPr>
          <w:rStyle w:val="12"/>
          <w:sz w:val="27"/>
          <w:szCs w:val="27"/>
        </w:rPr>
        <w:t>Сновській</w:t>
      </w:r>
      <w:proofErr w:type="spellEnd"/>
      <w:r w:rsidR="007B31A8" w:rsidRPr="00BC141D">
        <w:rPr>
          <w:rStyle w:val="12"/>
          <w:sz w:val="27"/>
          <w:szCs w:val="27"/>
        </w:rPr>
        <w:t xml:space="preserve"> міській раді</w:t>
      </w:r>
      <w:r w:rsidR="00F37765" w:rsidRPr="00BC141D">
        <w:rPr>
          <w:sz w:val="27"/>
          <w:szCs w:val="27"/>
        </w:rPr>
        <w:t xml:space="preserve"> </w:t>
      </w:r>
      <w:r w:rsidR="002F6301" w:rsidRPr="00BC141D">
        <w:rPr>
          <w:sz w:val="27"/>
          <w:szCs w:val="27"/>
        </w:rPr>
        <w:t>зареєструвати припинення права оренди на земельні ділянки відповідно до вимог чинного законодавства</w:t>
      </w:r>
      <w:r w:rsidR="00F37765" w:rsidRPr="00BC141D">
        <w:rPr>
          <w:sz w:val="27"/>
          <w:szCs w:val="27"/>
        </w:rPr>
        <w:t>.</w:t>
      </w:r>
    </w:p>
    <w:p w:rsidR="00774A52" w:rsidRPr="00BC141D" w:rsidRDefault="008A5188" w:rsidP="00A0025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BC141D">
        <w:rPr>
          <w:sz w:val="27"/>
          <w:szCs w:val="27"/>
        </w:rPr>
        <w:t>4</w:t>
      </w:r>
      <w:r w:rsidR="00774A52" w:rsidRPr="00BC141D">
        <w:rPr>
          <w:sz w:val="27"/>
          <w:szCs w:val="27"/>
        </w:rPr>
        <w:t xml:space="preserve">. Контроль за виконанням даного рішення покласти на начальника відділу земельних відносин та агропромислового розвитку </w:t>
      </w:r>
      <w:proofErr w:type="spellStart"/>
      <w:r w:rsidR="00774A52" w:rsidRPr="00BC141D">
        <w:rPr>
          <w:sz w:val="27"/>
          <w:szCs w:val="27"/>
        </w:rPr>
        <w:t>В.Недвігу</w:t>
      </w:r>
      <w:proofErr w:type="spellEnd"/>
      <w:r w:rsidR="00774A52" w:rsidRPr="00BC141D">
        <w:rPr>
          <w:sz w:val="27"/>
          <w:szCs w:val="27"/>
        </w:rPr>
        <w:t xml:space="preserve"> та постійну комісію з питань містобудування, будівництва, земельних відносин та охорони природи (голова </w:t>
      </w:r>
      <w:proofErr w:type="spellStart"/>
      <w:r w:rsidR="00774A52" w:rsidRPr="00BC141D">
        <w:rPr>
          <w:sz w:val="27"/>
          <w:szCs w:val="27"/>
        </w:rPr>
        <w:t>В.Невмовенко</w:t>
      </w:r>
      <w:proofErr w:type="spellEnd"/>
      <w:r w:rsidR="00774A52" w:rsidRPr="00BC141D">
        <w:rPr>
          <w:sz w:val="27"/>
          <w:szCs w:val="27"/>
        </w:rPr>
        <w:t>).</w:t>
      </w:r>
    </w:p>
    <w:p w:rsidR="008A5188" w:rsidRPr="00BC141D" w:rsidRDefault="008A5188" w:rsidP="005B6734">
      <w:pPr>
        <w:widowControl w:val="0"/>
        <w:autoSpaceDE w:val="0"/>
        <w:autoSpaceDN w:val="0"/>
        <w:adjustRightInd w:val="0"/>
        <w:rPr>
          <w:bCs/>
          <w:sz w:val="27"/>
          <w:szCs w:val="27"/>
        </w:rPr>
      </w:pPr>
    </w:p>
    <w:p w:rsidR="006E3EBB" w:rsidRPr="00BC141D" w:rsidRDefault="00B33FD3" w:rsidP="005B6734">
      <w:pPr>
        <w:widowControl w:val="0"/>
        <w:autoSpaceDE w:val="0"/>
        <w:autoSpaceDN w:val="0"/>
        <w:adjustRightInd w:val="0"/>
        <w:rPr>
          <w:bCs/>
          <w:sz w:val="27"/>
          <w:szCs w:val="27"/>
        </w:rPr>
      </w:pPr>
      <w:r w:rsidRPr="00BC141D">
        <w:rPr>
          <w:bCs/>
          <w:sz w:val="27"/>
          <w:szCs w:val="27"/>
        </w:rPr>
        <w:t>Міський голова</w:t>
      </w:r>
      <w:r w:rsidR="00AD7494" w:rsidRPr="00BC141D">
        <w:rPr>
          <w:bCs/>
          <w:sz w:val="27"/>
          <w:szCs w:val="27"/>
        </w:rPr>
        <w:t xml:space="preserve">                                                            </w:t>
      </w:r>
      <w:r w:rsidRPr="00BC141D">
        <w:rPr>
          <w:bCs/>
          <w:sz w:val="27"/>
          <w:szCs w:val="27"/>
        </w:rPr>
        <w:t xml:space="preserve">   </w:t>
      </w:r>
      <w:r w:rsidR="00AD7494" w:rsidRPr="00BC141D">
        <w:rPr>
          <w:bCs/>
          <w:sz w:val="27"/>
          <w:szCs w:val="27"/>
        </w:rPr>
        <w:t xml:space="preserve">     </w:t>
      </w:r>
      <w:r w:rsidRPr="00BC141D">
        <w:rPr>
          <w:bCs/>
          <w:sz w:val="27"/>
          <w:szCs w:val="27"/>
        </w:rPr>
        <w:t>Олександр М</w:t>
      </w:r>
      <w:r w:rsidR="00B71A70" w:rsidRPr="00BC141D">
        <w:rPr>
          <w:bCs/>
          <w:sz w:val="27"/>
          <w:szCs w:val="27"/>
        </w:rPr>
        <w:t>ЕДВЕДЬОВ</w:t>
      </w:r>
    </w:p>
    <w:sectPr w:rsidR="006E3EBB" w:rsidRPr="00BC141D" w:rsidSect="00D50F3B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B79"/>
    <w:multiLevelType w:val="multilevel"/>
    <w:tmpl w:val="1A46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0E0"/>
    <w:multiLevelType w:val="hybridMultilevel"/>
    <w:tmpl w:val="1878083E"/>
    <w:lvl w:ilvl="0" w:tplc="018CCC60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9A6D46"/>
    <w:multiLevelType w:val="hybridMultilevel"/>
    <w:tmpl w:val="D554AB7A"/>
    <w:lvl w:ilvl="0" w:tplc="E7DC7188">
      <w:start w:val="1"/>
      <w:numFmt w:val="decimal"/>
      <w:lvlText w:val="%1."/>
      <w:lvlJc w:val="left"/>
      <w:pPr>
        <w:ind w:left="1482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E746FD"/>
    <w:multiLevelType w:val="multilevel"/>
    <w:tmpl w:val="10E2F0A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F07C94"/>
    <w:multiLevelType w:val="hybridMultilevel"/>
    <w:tmpl w:val="59A8D7E4"/>
    <w:lvl w:ilvl="0" w:tplc="0419000F">
      <w:start w:val="1"/>
      <w:numFmt w:val="decimal"/>
      <w:lvlText w:val="%1."/>
      <w:lvlJc w:val="left"/>
      <w:pPr>
        <w:ind w:left="7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84967"/>
    <w:multiLevelType w:val="hybridMultilevel"/>
    <w:tmpl w:val="69E8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549DC"/>
    <w:multiLevelType w:val="hybridMultilevel"/>
    <w:tmpl w:val="10E2F0A8"/>
    <w:lvl w:ilvl="0" w:tplc="1BBE88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1A34E4"/>
    <w:multiLevelType w:val="multilevel"/>
    <w:tmpl w:val="A64A09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21"/>
        </w:tabs>
        <w:ind w:left="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"/>
        </w:tabs>
        <w:ind w:left="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"/>
        </w:tabs>
        <w:ind w:left="8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9"/>
        </w:tabs>
        <w:ind w:left="7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"/>
        </w:tabs>
        <w:ind w:left="936" w:hanging="2160"/>
      </w:pPr>
      <w:rPr>
        <w:rFonts w:hint="default"/>
      </w:rPr>
    </w:lvl>
  </w:abstractNum>
  <w:abstractNum w:abstractNumId="8" w15:restartNumberingAfterBreak="0">
    <w:nsid w:val="6A37095D"/>
    <w:multiLevelType w:val="hybridMultilevel"/>
    <w:tmpl w:val="5F384886"/>
    <w:lvl w:ilvl="0" w:tplc="204E9A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73469CF"/>
    <w:multiLevelType w:val="hybridMultilevel"/>
    <w:tmpl w:val="CD6E9026"/>
    <w:lvl w:ilvl="0" w:tplc="FAF421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717D45"/>
    <w:multiLevelType w:val="hybridMultilevel"/>
    <w:tmpl w:val="79A649D4"/>
    <w:lvl w:ilvl="0" w:tplc="B32C3B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B48"/>
    <w:rsid w:val="0000734A"/>
    <w:rsid w:val="00010C4F"/>
    <w:rsid w:val="0001216D"/>
    <w:rsid w:val="00017E9C"/>
    <w:rsid w:val="00026D5D"/>
    <w:rsid w:val="00031F3F"/>
    <w:rsid w:val="00050D2D"/>
    <w:rsid w:val="000564EC"/>
    <w:rsid w:val="000644D5"/>
    <w:rsid w:val="00065B25"/>
    <w:rsid w:val="00072AE3"/>
    <w:rsid w:val="0007464E"/>
    <w:rsid w:val="0007579C"/>
    <w:rsid w:val="00092C5C"/>
    <w:rsid w:val="000959BB"/>
    <w:rsid w:val="000A4539"/>
    <w:rsid w:val="000A4CBA"/>
    <w:rsid w:val="000C24C8"/>
    <w:rsid w:val="000E68E4"/>
    <w:rsid w:val="000F3A46"/>
    <w:rsid w:val="001043AC"/>
    <w:rsid w:val="00106917"/>
    <w:rsid w:val="001200E4"/>
    <w:rsid w:val="001211C4"/>
    <w:rsid w:val="00121729"/>
    <w:rsid w:val="00124C51"/>
    <w:rsid w:val="00137009"/>
    <w:rsid w:val="00142F38"/>
    <w:rsid w:val="00153B4D"/>
    <w:rsid w:val="00163B65"/>
    <w:rsid w:val="00165350"/>
    <w:rsid w:val="00165E23"/>
    <w:rsid w:val="00166F14"/>
    <w:rsid w:val="00166FC3"/>
    <w:rsid w:val="0016746F"/>
    <w:rsid w:val="00177B1A"/>
    <w:rsid w:val="00181721"/>
    <w:rsid w:val="00182697"/>
    <w:rsid w:val="0018413E"/>
    <w:rsid w:val="001A2101"/>
    <w:rsid w:val="001A2A6C"/>
    <w:rsid w:val="001B7385"/>
    <w:rsid w:val="001B7722"/>
    <w:rsid w:val="001C06FA"/>
    <w:rsid w:val="001C5736"/>
    <w:rsid w:val="001D3763"/>
    <w:rsid w:val="001D699E"/>
    <w:rsid w:val="001D7C1E"/>
    <w:rsid w:val="001E0C7C"/>
    <w:rsid w:val="001E37E9"/>
    <w:rsid w:val="001F60EF"/>
    <w:rsid w:val="002017F4"/>
    <w:rsid w:val="00204784"/>
    <w:rsid w:val="00206FEC"/>
    <w:rsid w:val="002215E3"/>
    <w:rsid w:val="0023392E"/>
    <w:rsid w:val="00235408"/>
    <w:rsid w:val="00241890"/>
    <w:rsid w:val="00242DC1"/>
    <w:rsid w:val="00257D25"/>
    <w:rsid w:val="00264B27"/>
    <w:rsid w:val="002710A5"/>
    <w:rsid w:val="00274A75"/>
    <w:rsid w:val="002867F0"/>
    <w:rsid w:val="002911D7"/>
    <w:rsid w:val="002935C1"/>
    <w:rsid w:val="002A55FD"/>
    <w:rsid w:val="002A76BF"/>
    <w:rsid w:val="002B0783"/>
    <w:rsid w:val="002B13AF"/>
    <w:rsid w:val="002C1CE1"/>
    <w:rsid w:val="002C2845"/>
    <w:rsid w:val="002C3323"/>
    <w:rsid w:val="002C486A"/>
    <w:rsid w:val="002D1A2F"/>
    <w:rsid w:val="002D329B"/>
    <w:rsid w:val="002D4F9A"/>
    <w:rsid w:val="002E0956"/>
    <w:rsid w:val="002F0557"/>
    <w:rsid w:val="002F0675"/>
    <w:rsid w:val="002F2A0E"/>
    <w:rsid w:val="002F6301"/>
    <w:rsid w:val="003053D7"/>
    <w:rsid w:val="00305A51"/>
    <w:rsid w:val="00305A53"/>
    <w:rsid w:val="003149BE"/>
    <w:rsid w:val="00337211"/>
    <w:rsid w:val="00341969"/>
    <w:rsid w:val="00341CA5"/>
    <w:rsid w:val="00347995"/>
    <w:rsid w:val="00351A3D"/>
    <w:rsid w:val="00351C95"/>
    <w:rsid w:val="0035761D"/>
    <w:rsid w:val="00374002"/>
    <w:rsid w:val="003760F6"/>
    <w:rsid w:val="003800A0"/>
    <w:rsid w:val="00381EA0"/>
    <w:rsid w:val="00382DB6"/>
    <w:rsid w:val="003837F1"/>
    <w:rsid w:val="00383A57"/>
    <w:rsid w:val="00386ADA"/>
    <w:rsid w:val="0038723B"/>
    <w:rsid w:val="0039034C"/>
    <w:rsid w:val="003B4AB8"/>
    <w:rsid w:val="003B4FC4"/>
    <w:rsid w:val="003B6C4A"/>
    <w:rsid w:val="003C2466"/>
    <w:rsid w:val="003C29E8"/>
    <w:rsid w:val="003C34F2"/>
    <w:rsid w:val="003C5B3F"/>
    <w:rsid w:val="003D3A9F"/>
    <w:rsid w:val="003E0C95"/>
    <w:rsid w:val="003E359E"/>
    <w:rsid w:val="003F37F8"/>
    <w:rsid w:val="003F6005"/>
    <w:rsid w:val="00404DA8"/>
    <w:rsid w:val="00423B51"/>
    <w:rsid w:val="004267D1"/>
    <w:rsid w:val="0043053F"/>
    <w:rsid w:val="00440D3A"/>
    <w:rsid w:val="004468CD"/>
    <w:rsid w:val="004473D1"/>
    <w:rsid w:val="00466BB7"/>
    <w:rsid w:val="00467803"/>
    <w:rsid w:val="0047236F"/>
    <w:rsid w:val="00476BC5"/>
    <w:rsid w:val="00485241"/>
    <w:rsid w:val="00494B90"/>
    <w:rsid w:val="004953DC"/>
    <w:rsid w:val="004A3E25"/>
    <w:rsid w:val="004A6CD1"/>
    <w:rsid w:val="004B1EAD"/>
    <w:rsid w:val="004B3583"/>
    <w:rsid w:val="004B7703"/>
    <w:rsid w:val="004C34E5"/>
    <w:rsid w:val="004C7007"/>
    <w:rsid w:val="004D0892"/>
    <w:rsid w:val="004D1084"/>
    <w:rsid w:val="004D33D8"/>
    <w:rsid w:val="004D33E8"/>
    <w:rsid w:val="004D6FF9"/>
    <w:rsid w:val="004F2502"/>
    <w:rsid w:val="004F5E24"/>
    <w:rsid w:val="00500F5F"/>
    <w:rsid w:val="005108C1"/>
    <w:rsid w:val="00510A87"/>
    <w:rsid w:val="00513224"/>
    <w:rsid w:val="00516398"/>
    <w:rsid w:val="00524C39"/>
    <w:rsid w:val="005250EF"/>
    <w:rsid w:val="0052748C"/>
    <w:rsid w:val="0053325F"/>
    <w:rsid w:val="00540CB9"/>
    <w:rsid w:val="00547127"/>
    <w:rsid w:val="00564769"/>
    <w:rsid w:val="0056497B"/>
    <w:rsid w:val="005752CA"/>
    <w:rsid w:val="00577E87"/>
    <w:rsid w:val="00596481"/>
    <w:rsid w:val="00597A3D"/>
    <w:rsid w:val="005A1534"/>
    <w:rsid w:val="005A43EF"/>
    <w:rsid w:val="005A52FC"/>
    <w:rsid w:val="005B6734"/>
    <w:rsid w:val="005B71DD"/>
    <w:rsid w:val="005C70F2"/>
    <w:rsid w:val="005E47F9"/>
    <w:rsid w:val="005F65FF"/>
    <w:rsid w:val="005F73AE"/>
    <w:rsid w:val="006005D0"/>
    <w:rsid w:val="0060106A"/>
    <w:rsid w:val="006050BB"/>
    <w:rsid w:val="006134C4"/>
    <w:rsid w:val="00622F5A"/>
    <w:rsid w:val="00637DCF"/>
    <w:rsid w:val="00640AB6"/>
    <w:rsid w:val="00644E2C"/>
    <w:rsid w:val="006609CD"/>
    <w:rsid w:val="0067358D"/>
    <w:rsid w:val="006764DA"/>
    <w:rsid w:val="006850F7"/>
    <w:rsid w:val="00686E35"/>
    <w:rsid w:val="00692A5B"/>
    <w:rsid w:val="006971D1"/>
    <w:rsid w:val="006A0B35"/>
    <w:rsid w:val="006A39B5"/>
    <w:rsid w:val="006A59FF"/>
    <w:rsid w:val="006A5E9E"/>
    <w:rsid w:val="006B08EF"/>
    <w:rsid w:val="006B1BB9"/>
    <w:rsid w:val="006B5A09"/>
    <w:rsid w:val="006C2024"/>
    <w:rsid w:val="006C3DD3"/>
    <w:rsid w:val="006C52F1"/>
    <w:rsid w:val="006C6649"/>
    <w:rsid w:val="006E1718"/>
    <w:rsid w:val="006E3EBB"/>
    <w:rsid w:val="006E4704"/>
    <w:rsid w:val="00700B4D"/>
    <w:rsid w:val="00710A2D"/>
    <w:rsid w:val="00716B27"/>
    <w:rsid w:val="0072209B"/>
    <w:rsid w:val="00724454"/>
    <w:rsid w:val="00727907"/>
    <w:rsid w:val="00727B24"/>
    <w:rsid w:val="00741F81"/>
    <w:rsid w:val="00744F6A"/>
    <w:rsid w:val="00756B66"/>
    <w:rsid w:val="0076300C"/>
    <w:rsid w:val="0076611B"/>
    <w:rsid w:val="00774A52"/>
    <w:rsid w:val="00780FDE"/>
    <w:rsid w:val="007905BC"/>
    <w:rsid w:val="00791A4D"/>
    <w:rsid w:val="007A3160"/>
    <w:rsid w:val="007B015C"/>
    <w:rsid w:val="007B2C27"/>
    <w:rsid w:val="007B2F7F"/>
    <w:rsid w:val="007B31A8"/>
    <w:rsid w:val="007B6905"/>
    <w:rsid w:val="007C18D4"/>
    <w:rsid w:val="007C1B3A"/>
    <w:rsid w:val="007C39FF"/>
    <w:rsid w:val="007D01E7"/>
    <w:rsid w:val="007D5051"/>
    <w:rsid w:val="007E2F5C"/>
    <w:rsid w:val="007E4A92"/>
    <w:rsid w:val="007E79C7"/>
    <w:rsid w:val="0080025F"/>
    <w:rsid w:val="00812DE7"/>
    <w:rsid w:val="008239ED"/>
    <w:rsid w:val="008278C8"/>
    <w:rsid w:val="00833E05"/>
    <w:rsid w:val="00833FD3"/>
    <w:rsid w:val="008351CD"/>
    <w:rsid w:val="00843298"/>
    <w:rsid w:val="00850D57"/>
    <w:rsid w:val="00851CDA"/>
    <w:rsid w:val="00853A34"/>
    <w:rsid w:val="0086080C"/>
    <w:rsid w:val="0086539C"/>
    <w:rsid w:val="00866C03"/>
    <w:rsid w:val="00872853"/>
    <w:rsid w:val="0087577A"/>
    <w:rsid w:val="00875C4C"/>
    <w:rsid w:val="00883169"/>
    <w:rsid w:val="00883436"/>
    <w:rsid w:val="00887881"/>
    <w:rsid w:val="00896A2A"/>
    <w:rsid w:val="008A252C"/>
    <w:rsid w:val="008A5188"/>
    <w:rsid w:val="008A7BAE"/>
    <w:rsid w:val="008B15A5"/>
    <w:rsid w:val="008B537A"/>
    <w:rsid w:val="008C0213"/>
    <w:rsid w:val="008C2D96"/>
    <w:rsid w:val="008D25D0"/>
    <w:rsid w:val="008D281E"/>
    <w:rsid w:val="008E0089"/>
    <w:rsid w:val="008F0DCD"/>
    <w:rsid w:val="008F52FB"/>
    <w:rsid w:val="00904A21"/>
    <w:rsid w:val="00907528"/>
    <w:rsid w:val="00925F3C"/>
    <w:rsid w:val="009260D8"/>
    <w:rsid w:val="00926327"/>
    <w:rsid w:val="0093390E"/>
    <w:rsid w:val="00935C36"/>
    <w:rsid w:val="00941B9E"/>
    <w:rsid w:val="00941CFE"/>
    <w:rsid w:val="009424EF"/>
    <w:rsid w:val="00944E4F"/>
    <w:rsid w:val="00945E24"/>
    <w:rsid w:val="009478F4"/>
    <w:rsid w:val="00957C34"/>
    <w:rsid w:val="00963349"/>
    <w:rsid w:val="0096446A"/>
    <w:rsid w:val="0097462A"/>
    <w:rsid w:val="00976691"/>
    <w:rsid w:val="00990AC4"/>
    <w:rsid w:val="00991AC2"/>
    <w:rsid w:val="00993D68"/>
    <w:rsid w:val="00994C65"/>
    <w:rsid w:val="00995647"/>
    <w:rsid w:val="00995CF5"/>
    <w:rsid w:val="009A20AE"/>
    <w:rsid w:val="009A25A6"/>
    <w:rsid w:val="009A39A7"/>
    <w:rsid w:val="009B4032"/>
    <w:rsid w:val="009C22CA"/>
    <w:rsid w:val="009C2EBE"/>
    <w:rsid w:val="009D11D9"/>
    <w:rsid w:val="009D1436"/>
    <w:rsid w:val="009D3753"/>
    <w:rsid w:val="009D3F30"/>
    <w:rsid w:val="009D7762"/>
    <w:rsid w:val="009E663B"/>
    <w:rsid w:val="009E6914"/>
    <w:rsid w:val="009F3707"/>
    <w:rsid w:val="009F3A4C"/>
    <w:rsid w:val="009F4011"/>
    <w:rsid w:val="009F77DE"/>
    <w:rsid w:val="00A00257"/>
    <w:rsid w:val="00A13557"/>
    <w:rsid w:val="00A1485E"/>
    <w:rsid w:val="00A228FD"/>
    <w:rsid w:val="00A32112"/>
    <w:rsid w:val="00A42B47"/>
    <w:rsid w:val="00A476EF"/>
    <w:rsid w:val="00A52BCF"/>
    <w:rsid w:val="00A5434F"/>
    <w:rsid w:val="00A615F8"/>
    <w:rsid w:val="00A66B73"/>
    <w:rsid w:val="00A671AE"/>
    <w:rsid w:val="00A67B92"/>
    <w:rsid w:val="00A952E7"/>
    <w:rsid w:val="00A95431"/>
    <w:rsid w:val="00A96F24"/>
    <w:rsid w:val="00AA3187"/>
    <w:rsid w:val="00AA3E3B"/>
    <w:rsid w:val="00AB1162"/>
    <w:rsid w:val="00AB11D7"/>
    <w:rsid w:val="00AC5886"/>
    <w:rsid w:val="00AD4F6B"/>
    <w:rsid w:val="00AD7494"/>
    <w:rsid w:val="00AE0F7C"/>
    <w:rsid w:val="00AE2D59"/>
    <w:rsid w:val="00AE315B"/>
    <w:rsid w:val="00AE3D68"/>
    <w:rsid w:val="00AF2ABB"/>
    <w:rsid w:val="00AF6B52"/>
    <w:rsid w:val="00AF7B1A"/>
    <w:rsid w:val="00AF7EAE"/>
    <w:rsid w:val="00B034FD"/>
    <w:rsid w:val="00B04D2F"/>
    <w:rsid w:val="00B06711"/>
    <w:rsid w:val="00B11AE8"/>
    <w:rsid w:val="00B201CF"/>
    <w:rsid w:val="00B33961"/>
    <w:rsid w:val="00B33FD3"/>
    <w:rsid w:val="00B353C1"/>
    <w:rsid w:val="00B35A81"/>
    <w:rsid w:val="00B37D9D"/>
    <w:rsid w:val="00B402DB"/>
    <w:rsid w:val="00B4355C"/>
    <w:rsid w:val="00B54975"/>
    <w:rsid w:val="00B65E6C"/>
    <w:rsid w:val="00B71A70"/>
    <w:rsid w:val="00B73941"/>
    <w:rsid w:val="00B7546D"/>
    <w:rsid w:val="00B84E55"/>
    <w:rsid w:val="00B92F29"/>
    <w:rsid w:val="00B95893"/>
    <w:rsid w:val="00B97ADD"/>
    <w:rsid w:val="00BA2E41"/>
    <w:rsid w:val="00BA3B21"/>
    <w:rsid w:val="00BA7688"/>
    <w:rsid w:val="00BB309B"/>
    <w:rsid w:val="00BC141D"/>
    <w:rsid w:val="00BC206C"/>
    <w:rsid w:val="00BC373D"/>
    <w:rsid w:val="00BC3D4C"/>
    <w:rsid w:val="00BC486F"/>
    <w:rsid w:val="00BD5537"/>
    <w:rsid w:val="00BF0E79"/>
    <w:rsid w:val="00BF2C96"/>
    <w:rsid w:val="00C04B73"/>
    <w:rsid w:val="00C10DD5"/>
    <w:rsid w:val="00C2475B"/>
    <w:rsid w:val="00C2488D"/>
    <w:rsid w:val="00C35181"/>
    <w:rsid w:val="00C36A26"/>
    <w:rsid w:val="00C36EDA"/>
    <w:rsid w:val="00C4241D"/>
    <w:rsid w:val="00C44EE0"/>
    <w:rsid w:val="00C50005"/>
    <w:rsid w:val="00C52C62"/>
    <w:rsid w:val="00C60695"/>
    <w:rsid w:val="00C65FCB"/>
    <w:rsid w:val="00C72C72"/>
    <w:rsid w:val="00C72EFB"/>
    <w:rsid w:val="00C75C03"/>
    <w:rsid w:val="00C86990"/>
    <w:rsid w:val="00C97100"/>
    <w:rsid w:val="00CA159F"/>
    <w:rsid w:val="00CA6F5F"/>
    <w:rsid w:val="00CB0FE4"/>
    <w:rsid w:val="00CB224A"/>
    <w:rsid w:val="00CB44D5"/>
    <w:rsid w:val="00CB6085"/>
    <w:rsid w:val="00CC06F0"/>
    <w:rsid w:val="00CC500B"/>
    <w:rsid w:val="00CC5A6A"/>
    <w:rsid w:val="00CE3446"/>
    <w:rsid w:val="00CE4DC1"/>
    <w:rsid w:val="00CE5D43"/>
    <w:rsid w:val="00CE6125"/>
    <w:rsid w:val="00CF2453"/>
    <w:rsid w:val="00CF561B"/>
    <w:rsid w:val="00D03F42"/>
    <w:rsid w:val="00D10350"/>
    <w:rsid w:val="00D123BA"/>
    <w:rsid w:val="00D137B6"/>
    <w:rsid w:val="00D15197"/>
    <w:rsid w:val="00D22507"/>
    <w:rsid w:val="00D24A84"/>
    <w:rsid w:val="00D24EB6"/>
    <w:rsid w:val="00D256C2"/>
    <w:rsid w:val="00D27EAB"/>
    <w:rsid w:val="00D32653"/>
    <w:rsid w:val="00D32BFC"/>
    <w:rsid w:val="00D34B48"/>
    <w:rsid w:val="00D417BA"/>
    <w:rsid w:val="00D417FC"/>
    <w:rsid w:val="00D50F3B"/>
    <w:rsid w:val="00D527BF"/>
    <w:rsid w:val="00D62398"/>
    <w:rsid w:val="00D64F60"/>
    <w:rsid w:val="00D652D2"/>
    <w:rsid w:val="00D73338"/>
    <w:rsid w:val="00D761A9"/>
    <w:rsid w:val="00D776B0"/>
    <w:rsid w:val="00D83271"/>
    <w:rsid w:val="00D8590F"/>
    <w:rsid w:val="00DA0942"/>
    <w:rsid w:val="00DC3708"/>
    <w:rsid w:val="00DD1392"/>
    <w:rsid w:val="00DD29A6"/>
    <w:rsid w:val="00DE3631"/>
    <w:rsid w:val="00DE64FF"/>
    <w:rsid w:val="00DF0150"/>
    <w:rsid w:val="00DF2515"/>
    <w:rsid w:val="00DF515C"/>
    <w:rsid w:val="00E11451"/>
    <w:rsid w:val="00E11628"/>
    <w:rsid w:val="00E236DE"/>
    <w:rsid w:val="00E26612"/>
    <w:rsid w:val="00E26E6D"/>
    <w:rsid w:val="00E32503"/>
    <w:rsid w:val="00E41624"/>
    <w:rsid w:val="00E428DF"/>
    <w:rsid w:val="00E43757"/>
    <w:rsid w:val="00E54CC0"/>
    <w:rsid w:val="00E55866"/>
    <w:rsid w:val="00E60B18"/>
    <w:rsid w:val="00E613C8"/>
    <w:rsid w:val="00E643BD"/>
    <w:rsid w:val="00E659AA"/>
    <w:rsid w:val="00E71F02"/>
    <w:rsid w:val="00E72DEB"/>
    <w:rsid w:val="00E8187D"/>
    <w:rsid w:val="00E83F99"/>
    <w:rsid w:val="00E93C6C"/>
    <w:rsid w:val="00E972E3"/>
    <w:rsid w:val="00E973A9"/>
    <w:rsid w:val="00E979DD"/>
    <w:rsid w:val="00EA27A6"/>
    <w:rsid w:val="00EA71FC"/>
    <w:rsid w:val="00EB7DD5"/>
    <w:rsid w:val="00EC2DBA"/>
    <w:rsid w:val="00EC7744"/>
    <w:rsid w:val="00ED1450"/>
    <w:rsid w:val="00ED1B52"/>
    <w:rsid w:val="00ED1F93"/>
    <w:rsid w:val="00ED3A87"/>
    <w:rsid w:val="00ED3CE4"/>
    <w:rsid w:val="00EE201D"/>
    <w:rsid w:val="00EE4AA4"/>
    <w:rsid w:val="00F03AD3"/>
    <w:rsid w:val="00F157F7"/>
    <w:rsid w:val="00F1765C"/>
    <w:rsid w:val="00F17DFE"/>
    <w:rsid w:val="00F22DA6"/>
    <w:rsid w:val="00F30493"/>
    <w:rsid w:val="00F32DFC"/>
    <w:rsid w:val="00F34AA9"/>
    <w:rsid w:val="00F37765"/>
    <w:rsid w:val="00F37A29"/>
    <w:rsid w:val="00F41B70"/>
    <w:rsid w:val="00F4380B"/>
    <w:rsid w:val="00F4711D"/>
    <w:rsid w:val="00F54628"/>
    <w:rsid w:val="00F56763"/>
    <w:rsid w:val="00F63A1E"/>
    <w:rsid w:val="00F651CC"/>
    <w:rsid w:val="00F70A29"/>
    <w:rsid w:val="00F7213E"/>
    <w:rsid w:val="00F73A80"/>
    <w:rsid w:val="00F7548C"/>
    <w:rsid w:val="00F779FC"/>
    <w:rsid w:val="00F90373"/>
    <w:rsid w:val="00FB0124"/>
    <w:rsid w:val="00FB71FA"/>
    <w:rsid w:val="00FC5959"/>
    <w:rsid w:val="00FC7430"/>
    <w:rsid w:val="00FD0B1D"/>
    <w:rsid w:val="00FE1122"/>
    <w:rsid w:val="00FE3F14"/>
    <w:rsid w:val="00FE55CC"/>
    <w:rsid w:val="00FE629A"/>
    <w:rsid w:val="00FF13C9"/>
    <w:rsid w:val="00FF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78F710"/>
  <w15:docId w15:val="{EF8F3CED-DD19-4FC4-89EB-E8ECFBBE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AA4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524C3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C39"/>
    <w:pPr>
      <w:jc w:val="both"/>
    </w:pPr>
    <w:rPr>
      <w:sz w:val="28"/>
    </w:rPr>
  </w:style>
  <w:style w:type="paragraph" w:styleId="a5">
    <w:name w:val="Balloon Text"/>
    <w:basedOn w:val="a"/>
    <w:semiHidden/>
    <w:rsid w:val="008F52FB"/>
    <w:rPr>
      <w:rFonts w:ascii="Tahoma" w:hAnsi="Tahoma" w:cs="Tahoma"/>
      <w:sz w:val="16"/>
      <w:szCs w:val="16"/>
    </w:rPr>
  </w:style>
  <w:style w:type="paragraph" w:customStyle="1" w:styleId="10">
    <w:name w:val="Знак Знак Знак Знак1 Знак Знак Знак Знак Знак Знак Знак Знак"/>
    <w:basedOn w:val="a"/>
    <w:rsid w:val="00ED1F93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uiPriority w:val="99"/>
    <w:rsid w:val="00872853"/>
    <w:pPr>
      <w:spacing w:before="100" w:beforeAutospacing="1" w:after="100" w:afterAutospacing="1"/>
    </w:pPr>
    <w:rPr>
      <w:lang w:val="ru-RU"/>
    </w:rPr>
  </w:style>
  <w:style w:type="paragraph" w:customStyle="1" w:styleId="11">
    <w:name w:val="Знак Знак Знак Знак1 Знак Знак Знак Знак Знак"/>
    <w:basedOn w:val="a"/>
    <w:rsid w:val="005A43EF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716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qFormat/>
    <w:rsid w:val="00181721"/>
    <w:pPr>
      <w:ind w:left="7740"/>
      <w:jc w:val="center"/>
    </w:pPr>
    <w:rPr>
      <w:b/>
      <w:bCs/>
    </w:rPr>
  </w:style>
  <w:style w:type="paragraph" w:styleId="a9">
    <w:name w:val="Subtitle"/>
    <w:basedOn w:val="a"/>
    <w:link w:val="aa"/>
    <w:qFormat/>
    <w:rsid w:val="00181721"/>
    <w:pPr>
      <w:ind w:left="9000"/>
      <w:jc w:val="center"/>
    </w:pPr>
    <w:rPr>
      <w:b/>
      <w:bCs/>
    </w:rPr>
  </w:style>
  <w:style w:type="paragraph" w:styleId="2">
    <w:name w:val="Body Text Indent 2"/>
    <w:basedOn w:val="a"/>
    <w:rsid w:val="002C3323"/>
    <w:pPr>
      <w:spacing w:after="120" w:line="480" w:lineRule="auto"/>
      <w:ind w:left="283"/>
    </w:pPr>
  </w:style>
  <w:style w:type="character" w:styleId="ab">
    <w:name w:val="Hyperlink"/>
    <w:semiHidden/>
    <w:unhideWhenUsed/>
    <w:rsid w:val="00D32BFC"/>
    <w:rPr>
      <w:color w:val="0000FF"/>
      <w:u w:val="single"/>
    </w:rPr>
  </w:style>
  <w:style w:type="paragraph" w:customStyle="1" w:styleId="Iiiaeuiue">
    <w:name w:val="Ii?iaeuiue"/>
    <w:rsid w:val="00D32BFC"/>
    <w:pPr>
      <w:overflowPunct w:val="0"/>
      <w:autoSpaceDE w:val="0"/>
      <w:autoSpaceDN w:val="0"/>
      <w:adjustRightInd w:val="0"/>
    </w:pPr>
    <w:rPr>
      <w:rFonts w:ascii="Antiqua" w:hAnsi="Antiqua" w:cs="Antiqua"/>
      <w:color w:val="000000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1211C4"/>
    <w:pPr>
      <w:ind w:left="720"/>
      <w:contextualSpacing/>
    </w:pPr>
  </w:style>
  <w:style w:type="character" w:customStyle="1" w:styleId="a4">
    <w:name w:val="Основний текст Знак"/>
    <w:basedOn w:val="a0"/>
    <w:link w:val="a3"/>
    <w:rsid w:val="00774A52"/>
    <w:rPr>
      <w:sz w:val="28"/>
      <w:szCs w:val="24"/>
      <w:lang w:val="uk-UA"/>
    </w:rPr>
  </w:style>
  <w:style w:type="character" w:customStyle="1" w:styleId="aa">
    <w:name w:val="Підзаголовок Знак"/>
    <w:basedOn w:val="a0"/>
    <w:link w:val="a9"/>
    <w:rsid w:val="00CE6125"/>
    <w:rPr>
      <w:b/>
      <w:bCs/>
      <w:sz w:val="24"/>
      <w:szCs w:val="24"/>
      <w:lang w:val="uk-UA"/>
    </w:rPr>
  </w:style>
  <w:style w:type="character" w:customStyle="1" w:styleId="12">
    <w:name w:val="Знак Знак1"/>
    <w:locked/>
    <w:rsid w:val="00FB71FA"/>
    <w:rPr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2F202-6080-442D-A06E-ACDD048E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Управління агропромислового</vt:lpstr>
      <vt:lpstr>Управління агропромислового</vt:lpstr>
    </vt:vector>
  </TitlesOfParts>
  <Company>adm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агропромислового</dc:title>
  <dc:subject/>
  <dc:creator>Олег Ясенчук</dc:creator>
  <cp:keywords/>
  <dc:description/>
  <cp:lastModifiedBy>Olena</cp:lastModifiedBy>
  <cp:revision>187</cp:revision>
  <cp:lastPrinted>2022-08-22T10:51:00Z</cp:lastPrinted>
  <dcterms:created xsi:type="dcterms:W3CDTF">2018-09-20T09:14:00Z</dcterms:created>
  <dcterms:modified xsi:type="dcterms:W3CDTF">2026-06-24T11:39:00Z</dcterms:modified>
</cp:coreProperties>
</file>